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BFE8B0" w14:textId="28A6ED5D" w:rsidR="007C2B8A" w:rsidRPr="00326E61" w:rsidRDefault="00DA3E70" w:rsidP="00EB23C1">
      <w:pPr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CS598 DL HW6</w:t>
      </w:r>
      <w:r w:rsidR="00EB23C1" w:rsidRPr="00326E61">
        <w:rPr>
          <w:rFonts w:ascii="Times New Roman" w:hAnsi="Times New Roman" w:cs="Times New Roman"/>
          <w:sz w:val="32"/>
          <w:szCs w:val="28"/>
        </w:rPr>
        <w:t xml:space="preserve"> Report</w:t>
      </w:r>
    </w:p>
    <w:p w14:paraId="254E8C32" w14:textId="0A76BFFD" w:rsidR="00EB23C1" w:rsidRPr="00326E61" w:rsidRDefault="00EB23C1" w:rsidP="00EB23C1">
      <w:pPr>
        <w:jc w:val="center"/>
        <w:rPr>
          <w:rFonts w:ascii="Times New Roman" w:hAnsi="Times New Roman" w:cs="Times New Roman"/>
          <w:sz w:val="32"/>
          <w:szCs w:val="28"/>
        </w:rPr>
      </w:pPr>
      <w:proofErr w:type="spellStart"/>
      <w:r w:rsidRPr="00326E61">
        <w:rPr>
          <w:rFonts w:ascii="Times New Roman" w:hAnsi="Times New Roman" w:cs="Times New Roman"/>
          <w:sz w:val="32"/>
          <w:szCs w:val="28"/>
        </w:rPr>
        <w:t>Zhenbang</w:t>
      </w:r>
      <w:proofErr w:type="spellEnd"/>
      <w:r w:rsidRPr="00326E61">
        <w:rPr>
          <w:rFonts w:ascii="Times New Roman" w:hAnsi="Times New Roman" w:cs="Times New Roman"/>
          <w:sz w:val="32"/>
          <w:szCs w:val="28"/>
        </w:rPr>
        <w:t xml:space="preserve"> Wang(zw11)</w:t>
      </w:r>
    </w:p>
    <w:p w14:paraId="2CFCDBEC" w14:textId="143743E6" w:rsidR="00EB23C1" w:rsidRPr="00326E61" w:rsidRDefault="00EB23C1" w:rsidP="00EB23C1">
      <w:pPr>
        <w:rPr>
          <w:rFonts w:ascii="Times New Roman" w:hAnsi="Times New Roman" w:cs="Times New Roman"/>
          <w:sz w:val="28"/>
          <w:szCs w:val="28"/>
        </w:rPr>
      </w:pPr>
    </w:p>
    <w:p w14:paraId="28E60096" w14:textId="1BC9A531" w:rsidR="00E264DB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1. Tr</w:t>
      </w:r>
      <w:r>
        <w:rPr>
          <w:rFonts w:ascii="Times New Roman" w:hAnsi="Times New Roman" w:cs="Times New Roman" w:hint="eastAsia"/>
          <w:sz w:val="28"/>
          <w:szCs w:val="28"/>
          <w:lang w:eastAsia="zh-CN"/>
        </w:rPr>
        <w:t>ain</w:t>
      </w:r>
      <w:r>
        <w:rPr>
          <w:rFonts w:ascii="Times New Roman" w:hAnsi="Times New Roman" w:cs="Times New Roman"/>
          <w:sz w:val="28"/>
          <w:szCs w:val="28"/>
          <w:lang w:eastAsia="zh-CN"/>
        </w:rPr>
        <w:t>ing</w:t>
      </w:r>
      <w:r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Process</w:t>
      </w:r>
      <w:r w:rsidR="00E264DB">
        <w:rPr>
          <w:rFonts w:ascii="Times New Roman" w:hAnsi="Times New Roman" w:cs="Times New Roman"/>
          <w:sz w:val="28"/>
          <w:szCs w:val="28"/>
          <w:lang w:eastAsia="zh-CN"/>
        </w:rPr>
        <w:t>:</w:t>
      </w:r>
    </w:p>
    <w:p w14:paraId="2B29818B" w14:textId="0EA97E34" w:rsidR="00DA3E70" w:rsidRPr="00326E61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 w:hint="eastAsia"/>
          <w:sz w:val="28"/>
          <w:szCs w:val="28"/>
          <w:lang w:eastAsia="zh-CN"/>
        </w:rPr>
        <w:t>epoch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0</w:t>
      </w: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 w:hint="eastAsia"/>
          <w:sz w:val="28"/>
          <w:szCs w:val="28"/>
          <w:lang w:eastAsia="zh-CN"/>
        </w:rPr>
        <w:t>epoch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40</w:t>
      </w:r>
    </w:p>
    <w:p w14:paraId="33F50453" w14:textId="08AFFAD8" w:rsidR="00B539B7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19497E" wp14:editId="3411D51D">
            <wp:extent cx="2801800" cy="2783840"/>
            <wp:effectExtent l="0" t="0" r="0" b="10160"/>
            <wp:docPr id="1" name="Picture 1" descr="output/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utput/000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415" cy="282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E70">
        <w:rPr>
          <w:rFonts w:ascii="Times New Roman" w:hAnsi="Times New Roman" w:cs="Times New Roman"/>
          <w:sz w:val="28"/>
          <w:szCs w:val="28"/>
          <w:lang w:eastAsia="zh-CN"/>
        </w:rPr>
        <w:drawing>
          <wp:inline distT="0" distB="0" distL="0" distR="0" wp14:anchorId="6236F134" wp14:editId="74681105">
            <wp:extent cx="2741085" cy="2723515"/>
            <wp:effectExtent l="0" t="0" r="2540" b="0"/>
            <wp:docPr id="2" name="Picture 2" descr="output/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utput/04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126" cy="274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3B3A" w14:textId="4AB56360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 w:hint="eastAsia"/>
          <w:sz w:val="28"/>
          <w:szCs w:val="28"/>
          <w:lang w:eastAsia="zh-CN"/>
        </w:rPr>
        <w:t>epoch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80</w:t>
      </w: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 w:hint="eastAsia"/>
          <w:sz w:val="28"/>
          <w:szCs w:val="28"/>
          <w:lang w:eastAsia="zh-CN"/>
        </w:rPr>
        <w:t>epoch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120</w:t>
      </w:r>
    </w:p>
    <w:p w14:paraId="588A2A04" w14:textId="286EB496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DA3E70">
        <w:rPr>
          <w:rFonts w:ascii="Times New Roman" w:hAnsi="Times New Roman" w:cs="Times New Roman"/>
          <w:sz w:val="28"/>
          <w:szCs w:val="28"/>
          <w:lang w:eastAsia="zh-CN"/>
        </w:rPr>
        <w:drawing>
          <wp:inline distT="0" distB="0" distL="0" distR="0" wp14:anchorId="01A19691" wp14:editId="4FC63689">
            <wp:extent cx="2801800" cy="2783840"/>
            <wp:effectExtent l="0" t="0" r="0" b="10160"/>
            <wp:docPr id="4" name="Picture 4" descr="output/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utput/08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227" cy="279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E70">
        <w:rPr>
          <w:rFonts w:ascii="Times New Roman" w:hAnsi="Times New Roman" w:cs="Times New Roman"/>
          <w:sz w:val="28"/>
          <w:szCs w:val="28"/>
          <w:lang w:eastAsia="zh-CN"/>
        </w:rPr>
        <w:drawing>
          <wp:inline distT="0" distB="0" distL="0" distR="0" wp14:anchorId="3A12B0D7" wp14:editId="40BF08A9">
            <wp:extent cx="2794635" cy="2776720"/>
            <wp:effectExtent l="0" t="0" r="0" b="0"/>
            <wp:docPr id="5" name="Picture 5" descr="output/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utput/12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817" cy="280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2B788" w14:textId="77777777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78E7B412" w14:textId="77777777" w:rsidR="00DA3E70" w:rsidRDefault="00DA3E70" w:rsidP="00EB23C1">
      <w:pPr>
        <w:rPr>
          <w:rFonts w:ascii="Times New Roman" w:hAnsi="Times New Roman" w:cs="Times New Roman" w:hint="eastAsia"/>
          <w:sz w:val="28"/>
          <w:szCs w:val="28"/>
          <w:lang w:eastAsia="zh-CN"/>
        </w:rPr>
      </w:pPr>
    </w:p>
    <w:p w14:paraId="6BF4044F" w14:textId="77777777" w:rsidR="00DA3E70" w:rsidRDefault="00DA3E70" w:rsidP="00EB23C1">
      <w:pPr>
        <w:rPr>
          <w:rFonts w:ascii="Times New Roman" w:hAnsi="Times New Roman" w:cs="Times New Roman" w:hint="eastAsia"/>
          <w:sz w:val="28"/>
          <w:szCs w:val="28"/>
          <w:lang w:eastAsia="zh-CN"/>
        </w:rPr>
      </w:pPr>
    </w:p>
    <w:p w14:paraId="0B562897" w14:textId="77777777" w:rsidR="00DA3E70" w:rsidRDefault="00DA3E70" w:rsidP="00EB23C1">
      <w:pPr>
        <w:rPr>
          <w:rFonts w:ascii="Times New Roman" w:hAnsi="Times New Roman" w:cs="Times New Roman" w:hint="eastAsia"/>
          <w:sz w:val="28"/>
          <w:szCs w:val="28"/>
          <w:lang w:eastAsia="zh-CN"/>
        </w:rPr>
      </w:pPr>
    </w:p>
    <w:p w14:paraId="035FCCE6" w14:textId="77777777" w:rsidR="00DA3E70" w:rsidRDefault="00DA3E70" w:rsidP="00EB23C1">
      <w:pPr>
        <w:rPr>
          <w:rFonts w:ascii="Times New Roman" w:hAnsi="Times New Roman" w:cs="Times New Roman" w:hint="eastAsia"/>
          <w:sz w:val="28"/>
          <w:szCs w:val="28"/>
          <w:lang w:eastAsia="zh-CN"/>
        </w:rPr>
      </w:pPr>
    </w:p>
    <w:p w14:paraId="0D445532" w14:textId="77777777" w:rsidR="00DA3E70" w:rsidRDefault="00DA3E70" w:rsidP="00EB23C1">
      <w:pPr>
        <w:rPr>
          <w:rFonts w:ascii="Times New Roman" w:hAnsi="Times New Roman" w:cs="Times New Roman" w:hint="eastAsia"/>
          <w:sz w:val="28"/>
          <w:szCs w:val="28"/>
          <w:lang w:eastAsia="zh-CN"/>
        </w:rPr>
      </w:pPr>
    </w:p>
    <w:p w14:paraId="66F8B6E0" w14:textId="5216891B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 w:hint="eastAsia"/>
          <w:sz w:val="28"/>
          <w:szCs w:val="28"/>
          <w:lang w:eastAsia="zh-CN"/>
        </w:rPr>
        <w:lastRenderedPageBreak/>
        <w:t>epoch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160</w:t>
      </w:r>
      <w:r>
        <w:rPr>
          <w:rFonts w:ascii="Times New Roman" w:hAnsi="Times New Roman" w:cs="Times New Roman" w:hint="eastAsia"/>
          <w:sz w:val="28"/>
          <w:szCs w:val="28"/>
          <w:lang w:eastAsia="zh-CN"/>
        </w:rPr>
        <w:tab/>
      </w:r>
      <w:r>
        <w:rPr>
          <w:rFonts w:ascii="Times New Roman" w:hAnsi="Times New Roman" w:cs="Times New Roman" w:hint="eastAsia"/>
          <w:sz w:val="28"/>
          <w:szCs w:val="28"/>
          <w:lang w:eastAsia="zh-CN"/>
        </w:rPr>
        <w:tab/>
      </w:r>
      <w:r>
        <w:rPr>
          <w:rFonts w:ascii="Times New Roman" w:hAnsi="Times New Roman" w:cs="Times New Roman" w:hint="eastAsia"/>
          <w:sz w:val="28"/>
          <w:szCs w:val="28"/>
          <w:lang w:eastAsia="zh-CN"/>
        </w:rPr>
        <w:tab/>
      </w:r>
      <w:r>
        <w:rPr>
          <w:rFonts w:ascii="Times New Roman" w:hAnsi="Times New Roman" w:cs="Times New Roman" w:hint="eastAsia"/>
          <w:sz w:val="28"/>
          <w:szCs w:val="28"/>
          <w:lang w:eastAsia="zh-CN"/>
        </w:rPr>
        <w:tab/>
      </w:r>
      <w:r>
        <w:rPr>
          <w:rFonts w:ascii="Times New Roman" w:hAnsi="Times New Roman" w:cs="Times New Roman" w:hint="eastAsia"/>
          <w:sz w:val="28"/>
          <w:szCs w:val="28"/>
          <w:lang w:eastAsia="zh-CN"/>
        </w:rPr>
        <w:tab/>
        <w:t>epoch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200</w:t>
      </w:r>
    </w:p>
    <w:p w14:paraId="65AA51F1" w14:textId="26D4B1F8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DA3E70">
        <w:rPr>
          <w:rFonts w:ascii="Times New Roman" w:hAnsi="Times New Roman" w:cs="Times New Roman"/>
          <w:sz w:val="28"/>
          <w:szCs w:val="28"/>
          <w:lang w:eastAsia="zh-CN"/>
        </w:rPr>
        <w:drawing>
          <wp:inline distT="0" distB="0" distL="0" distR="0" wp14:anchorId="62C5F399" wp14:editId="35278697">
            <wp:extent cx="2789018" cy="2771140"/>
            <wp:effectExtent l="0" t="0" r="5080" b="0"/>
            <wp:docPr id="6" name="Picture 6" descr="output/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utput/1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286" cy="279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1C0689E7" wp14:editId="620B82B1">
            <wp:extent cx="2794635" cy="2776721"/>
            <wp:effectExtent l="0" t="0" r="0" b="0"/>
            <wp:docPr id="9" name="Picture 9" descr="output/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utput/19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783" cy="28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1B1D1" w14:textId="77777777" w:rsidR="00DA3E70" w:rsidRDefault="00DA3E70" w:rsidP="00EB23C1">
      <w:pPr>
        <w:rPr>
          <w:rFonts w:ascii="Times New Roman" w:hAnsi="Times New Roman" w:cs="Times New Roman" w:hint="eastAsia"/>
          <w:sz w:val="28"/>
          <w:szCs w:val="28"/>
          <w:lang w:eastAsia="zh-CN"/>
        </w:rPr>
      </w:pPr>
    </w:p>
    <w:p w14:paraId="4C2F7FE2" w14:textId="7B1A76E2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2. Fast Gradient Sign Method:</w:t>
      </w:r>
    </w:p>
    <w:p w14:paraId="2D8BC812" w14:textId="77777777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33CCE2A1" w14:textId="187B302A" w:rsidR="00AD039A" w:rsidRPr="00AD039A" w:rsidRDefault="00AD039A" w:rsidP="00AD039A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Original Accuracy:</w:t>
      </w:r>
      <w:r w:rsidRPr="00AD039A">
        <w:t xml:space="preserve"> </w:t>
      </w:r>
      <w:r w:rsidRPr="00AD039A">
        <w:rPr>
          <w:rFonts w:ascii="Times New Roman" w:hAnsi="Times New Roman" w:cs="Times New Roman"/>
          <w:sz w:val="28"/>
          <w:szCs w:val="28"/>
          <w:lang w:eastAsia="zh-CN"/>
        </w:rPr>
        <w:t>90.625</w:t>
      </w:r>
      <w:r>
        <w:rPr>
          <w:rFonts w:ascii="Times New Roman" w:hAnsi="Times New Roman" w:cs="Times New Roman"/>
          <w:sz w:val="28"/>
          <w:szCs w:val="28"/>
          <w:lang w:eastAsia="zh-CN"/>
        </w:rPr>
        <w:t>%</w:t>
      </w:r>
    </w:p>
    <w:p w14:paraId="66872970" w14:textId="48F38CEE" w:rsidR="00DA3E70" w:rsidRDefault="00AD039A" w:rsidP="00AD039A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Adversarial</w:t>
      </w:r>
      <w:r w:rsidRPr="00AD039A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/>
        </w:rPr>
        <w:t>Accuracy</w:t>
      </w:r>
      <w:r w:rsidRPr="00AD039A">
        <w:rPr>
          <w:rFonts w:ascii="Times New Roman" w:hAnsi="Times New Roman" w:cs="Times New Roman"/>
          <w:sz w:val="28"/>
          <w:szCs w:val="28"/>
          <w:lang w:eastAsia="zh-CN"/>
        </w:rPr>
        <w:t>: 13.28125</w:t>
      </w:r>
      <w:r>
        <w:rPr>
          <w:rFonts w:ascii="Times New Roman" w:hAnsi="Times New Roman" w:cs="Times New Roman"/>
          <w:sz w:val="28"/>
          <w:szCs w:val="28"/>
          <w:lang w:eastAsia="zh-CN"/>
        </w:rPr>
        <w:t>%</w:t>
      </w:r>
    </w:p>
    <w:p w14:paraId="6A4D91CA" w14:textId="77777777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27EFFC49" w14:textId="52727F7A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real image:</w:t>
      </w:r>
    </w:p>
    <w:p w14:paraId="06BB1E87" w14:textId="52076170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DA3E70">
        <w:rPr>
          <w:rFonts w:ascii="Times New Roman" w:hAnsi="Times New Roman" w:cs="Times New Roman" w:hint="eastAsia"/>
          <w:sz w:val="28"/>
          <w:szCs w:val="28"/>
          <w:lang w:eastAsia="zh-CN"/>
        </w:rPr>
        <w:drawing>
          <wp:inline distT="0" distB="0" distL="0" distR="0" wp14:anchorId="4EB0CBB8" wp14:editId="27A82505">
            <wp:extent cx="3709035" cy="3685257"/>
            <wp:effectExtent l="0" t="0" r="0" b="0"/>
            <wp:docPr id="13" name="Picture 13" descr="visualization/real_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isualization/real_image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0" cy="376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EE7B3" w14:textId="1F656FB4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gradient:</w:t>
      </w:r>
    </w:p>
    <w:p w14:paraId="0DA61E1F" w14:textId="77E52DFD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DA3E70">
        <w:rPr>
          <w:rFonts w:ascii="Times New Roman" w:hAnsi="Times New Roman" w:cs="Times New Roman"/>
          <w:sz w:val="28"/>
          <w:szCs w:val="28"/>
          <w:lang w:eastAsia="zh-CN"/>
        </w:rPr>
        <w:drawing>
          <wp:inline distT="0" distB="0" distL="0" distR="0" wp14:anchorId="5F978623" wp14:editId="04482D1E">
            <wp:extent cx="3594735" cy="3571692"/>
            <wp:effectExtent l="0" t="0" r="12065" b="10160"/>
            <wp:docPr id="14" name="Picture 14" descr="visualization/gradient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visualization/gradient_im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087" cy="361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0B55" w14:textId="77777777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386E8589" w14:textId="4AE64D6D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Adversarial images:</w:t>
      </w:r>
    </w:p>
    <w:p w14:paraId="38DE4E79" w14:textId="77777777" w:rsidR="00DA3E70" w:rsidRDefault="00DA3E70" w:rsidP="00EB23C1">
      <w:pPr>
        <w:rPr>
          <w:rFonts w:ascii="Times New Roman" w:hAnsi="Times New Roman" w:cs="Times New Roman" w:hint="eastAsia"/>
          <w:sz w:val="28"/>
          <w:szCs w:val="28"/>
          <w:lang w:eastAsia="zh-CN"/>
        </w:rPr>
      </w:pPr>
    </w:p>
    <w:p w14:paraId="17754493" w14:textId="1957FD20" w:rsidR="00DA3E70" w:rsidRDefault="00DA3E70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D75F8" wp14:editId="3C027764">
            <wp:extent cx="3632625" cy="3609340"/>
            <wp:effectExtent l="0" t="0" r="0" b="0"/>
            <wp:docPr id="15" name="Picture 15" descr="visualization/jittered_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isualization/jittered_image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303" cy="36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FE5C" w14:textId="77777777" w:rsidR="00D17EC7" w:rsidRDefault="00D17EC7" w:rsidP="00EB23C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1CED86A6" w14:textId="77777777" w:rsidR="00AB47B7" w:rsidRDefault="00AB47B7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3. </w:t>
      </w:r>
      <w:r w:rsidRPr="00AB47B7">
        <w:rPr>
          <w:rFonts w:ascii="Helvetica" w:eastAsia="Times New Roman" w:hAnsi="Helvetica" w:cs="Times New Roman"/>
          <w:color w:val="24292E"/>
          <w:shd w:val="clear" w:color="auto" w:fill="FFFFFF"/>
        </w:rPr>
        <w:t>Synthetic images maximizing the class output</w:t>
      </w:r>
    </w:p>
    <w:p w14:paraId="5F534201" w14:textId="77777777" w:rsidR="00AB47B7" w:rsidRPr="00AB47B7" w:rsidRDefault="00AB47B7" w:rsidP="00AB47B7">
      <w:pPr>
        <w:rPr>
          <w:rFonts w:ascii="Times New Roman" w:eastAsia="Times New Roman" w:hAnsi="Times New Roman" w:cs="Times New Roman"/>
        </w:rPr>
      </w:pPr>
    </w:p>
    <w:p w14:paraId="6F37EE21" w14:textId="0F010E23" w:rsidR="008E1A5C" w:rsidRDefault="008E1A5C" w:rsidP="008E1A5C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 w:rsidRPr="008E1A5C">
        <w:rPr>
          <w:rFonts w:ascii="Helvetica" w:eastAsia="Times New Roman" w:hAnsi="Helvetica" w:cs="Times New Roman"/>
          <w:color w:val="24292E"/>
          <w:shd w:val="clear" w:color="auto" w:fill="FFFFFF"/>
        </w:rPr>
        <w:t>discriminator trained without the generator</w:t>
      </w:r>
      <w:r w:rsidR="00AB47B7">
        <w:rPr>
          <w:rFonts w:ascii="Helvetica" w:eastAsia="Times New Roman" w:hAnsi="Helvetica" w:cs="Times New Roman"/>
          <w:color w:val="24292E"/>
          <w:shd w:val="clear" w:color="auto" w:fill="FFFFFF"/>
        </w:rPr>
        <w:t>:</w:t>
      </w:r>
      <w:r w:rsidR="00AB47B7">
        <w:rPr>
          <w:rFonts w:ascii="Helvetica" w:eastAsia="Times New Roman" w:hAnsi="Helvetica" w:cs="Times New Roman"/>
          <w:noProof/>
          <w:color w:val="24292E"/>
          <w:shd w:val="clear" w:color="auto" w:fill="FFFFFF"/>
        </w:rPr>
        <w:drawing>
          <wp:inline distT="0" distB="0" distL="0" distR="0" wp14:anchorId="63A70129" wp14:editId="74A8E90A">
            <wp:extent cx="5943600" cy="762000"/>
            <wp:effectExtent l="0" t="0" r="0" b="0"/>
            <wp:docPr id="16" name="Picture 16" descr="visualization/max_class_wo_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ization/max_class_wo_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7FE9A" w14:textId="7748A52A" w:rsidR="00AB47B7" w:rsidRDefault="00AB47B7" w:rsidP="008E1A5C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 w:rsidRPr="00AB47B7">
        <w:rPr>
          <w:rFonts w:ascii="Helvetica" w:eastAsia="Times New Roman" w:hAnsi="Helvetica" w:cs="Times New Roman"/>
          <w:color w:val="24292E"/>
          <w:shd w:val="clear" w:color="auto" w:fill="FFFFFF"/>
        </w:rPr>
        <w:t>discriminator trained with the generator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:</w:t>
      </w:r>
    </w:p>
    <w:p w14:paraId="003E762F" w14:textId="77777777" w:rsidR="00AB47B7" w:rsidRPr="00AB47B7" w:rsidRDefault="00AB47B7" w:rsidP="008E1A5C">
      <w:pPr>
        <w:rPr>
          <w:rFonts w:ascii="Times New Roman" w:eastAsia="Times New Roman" w:hAnsi="Times New Roman" w:cs="Times New Roman"/>
        </w:rPr>
      </w:pPr>
    </w:p>
    <w:p w14:paraId="181806F1" w14:textId="44E3B65B" w:rsidR="00AB47B7" w:rsidRDefault="00AB47B7" w:rsidP="008E1A5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403078" wp14:editId="733149A8">
            <wp:extent cx="5943600" cy="762000"/>
            <wp:effectExtent l="0" t="0" r="0" b="0"/>
            <wp:docPr id="17" name="Picture 17" descr="visualization/max_class_wt_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visualization/max_class_wt_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79281" w14:textId="77777777" w:rsidR="00AB47B7" w:rsidRDefault="00AB47B7" w:rsidP="008E1A5C">
      <w:pPr>
        <w:rPr>
          <w:rFonts w:ascii="Times New Roman" w:eastAsia="Times New Roman" w:hAnsi="Times New Roman" w:cs="Times New Roman"/>
        </w:rPr>
      </w:pPr>
    </w:p>
    <w:p w14:paraId="7D13BF4D" w14:textId="57B99A38" w:rsidR="00AB47B7" w:rsidRDefault="00AB47B7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>4.</w:t>
      </w:r>
      <w:r w:rsidRPr="00AB47B7">
        <w:rPr>
          <w:rFonts w:ascii="Helvetica" w:eastAsia="Times New Roman" w:hAnsi="Helvetica" w:cs="Times New Roman"/>
          <w:color w:val="24292E"/>
          <w:shd w:val="clear" w:color="auto" w:fill="FFFFFF"/>
        </w:rPr>
        <w:t> Synthetic images maximizing a particular layer of features</w:t>
      </w:r>
    </w:p>
    <w:p w14:paraId="6A4C9CF9" w14:textId="4EC24DFA" w:rsidR="00AB47B7" w:rsidRDefault="00AB47B7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 w:rsidRPr="008E1A5C">
        <w:rPr>
          <w:rFonts w:ascii="Helvetica" w:eastAsia="Times New Roman" w:hAnsi="Helvetica" w:cs="Times New Roman"/>
          <w:color w:val="24292E"/>
          <w:shd w:val="clear" w:color="auto" w:fill="FFFFFF"/>
        </w:rPr>
        <w:t>discriminator trained without the generator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:</w:t>
      </w:r>
    </w:p>
    <w:p w14:paraId="2ED99D73" w14:textId="77777777" w:rsidR="00CB0D2C" w:rsidRDefault="00A01062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ab/>
        <w:t>layer 4:</w:t>
      </w:r>
    </w:p>
    <w:p w14:paraId="1F1A842B" w14:textId="3F401D99" w:rsidR="00A01062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 w:rsidRPr="00CB0D2C">
        <w:rPr>
          <w:rFonts w:ascii="Helvetica" w:eastAsia="Times New Roman" w:hAnsi="Helvetica" w:cs="Times New Roman"/>
          <w:noProof/>
          <w:color w:val="24292E"/>
          <w:shd w:val="clear" w:color="auto" w:fill="FFFFFF"/>
        </w:rPr>
        <w:t xml:space="preserve"> </w:t>
      </w:r>
      <w:r>
        <w:rPr>
          <w:rFonts w:ascii="Helvetica" w:eastAsia="Times New Roman" w:hAnsi="Helvetica" w:cs="Times New Roman"/>
          <w:noProof/>
          <w:color w:val="24292E"/>
          <w:shd w:val="clear" w:color="auto" w:fill="FFFFFF"/>
        </w:rPr>
        <w:t xml:space="preserve">       </w:t>
      </w:r>
      <w:r>
        <w:rPr>
          <w:rFonts w:ascii="Helvetica" w:eastAsia="Times New Roman" w:hAnsi="Helvetica" w:cs="Times New Roman"/>
          <w:noProof/>
          <w:color w:val="24292E"/>
          <w:shd w:val="clear" w:color="auto" w:fill="FFFFFF"/>
        </w:rPr>
        <w:drawing>
          <wp:inline distT="0" distB="0" distL="0" distR="0" wp14:anchorId="024EBB47" wp14:editId="1C2262D1">
            <wp:extent cx="5042535" cy="5010212"/>
            <wp:effectExtent l="0" t="0" r="12065" b="0"/>
            <wp:docPr id="20" name="Picture 20" descr="visualization/max_features_wo_g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visualization/max_features_wo_g_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501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DB12" w14:textId="77777777" w:rsidR="00CB0D2C" w:rsidRDefault="00A01062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ab/>
        <w:t>layer 8:</w:t>
      </w:r>
    </w:p>
    <w:p w14:paraId="44AEE7AD" w14:textId="37E1AC0F" w:rsidR="00A01062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noProof/>
          <w:color w:val="24292E"/>
          <w:shd w:val="clear" w:color="auto" w:fill="FFFFFF"/>
        </w:rPr>
        <w:t xml:space="preserve">       </w:t>
      </w:r>
      <w:r w:rsidRPr="00CB0D2C">
        <w:rPr>
          <w:rFonts w:ascii="Helvetica" w:eastAsia="Times New Roman" w:hAnsi="Helvetica" w:cs="Times New Roman"/>
          <w:noProof/>
          <w:color w:val="24292E"/>
          <w:shd w:val="clear" w:color="auto" w:fill="FFFFFF"/>
        </w:rPr>
        <w:t xml:space="preserve"> </w:t>
      </w:r>
      <w:r>
        <w:rPr>
          <w:rFonts w:ascii="Helvetica" w:eastAsia="Times New Roman" w:hAnsi="Helvetica" w:cs="Times New Roman"/>
          <w:noProof/>
          <w:color w:val="24292E"/>
          <w:shd w:val="clear" w:color="auto" w:fill="FFFFFF"/>
        </w:rPr>
        <w:drawing>
          <wp:inline distT="0" distB="0" distL="0" distR="0" wp14:anchorId="265E9EA5" wp14:editId="1F5E8AED">
            <wp:extent cx="5194935" cy="5161632"/>
            <wp:effectExtent l="0" t="0" r="12065" b="0"/>
            <wp:docPr id="21" name="Picture 21" descr="visualization/max_features_wo_g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visualization/max_features_wo_g_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35" cy="516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B380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2A931C14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68A8F84A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354A2499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786AC2C4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32BEDA75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ECF7AB7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8A3B1DE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1AEB875D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8B4BBF9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289C1A59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07AB8879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A9F5004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2CCD7CED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623E50E9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0BB2D90F" w14:textId="77777777" w:rsidR="00CB0D2C" w:rsidRDefault="00CB0D2C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182EE848" w14:textId="2AE1369A" w:rsidR="00AB47B7" w:rsidRDefault="00AB47B7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 w:rsidRPr="00AB47B7">
        <w:rPr>
          <w:rFonts w:ascii="Helvetica" w:eastAsia="Times New Roman" w:hAnsi="Helvetica" w:cs="Times New Roman"/>
          <w:color w:val="24292E"/>
          <w:shd w:val="clear" w:color="auto" w:fill="FFFFFF"/>
        </w:rPr>
        <w:t>discriminator trained with the generator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:</w:t>
      </w:r>
      <w:r w:rsidR="00CB0D2C" w:rsidRPr="00CB0D2C">
        <w:rPr>
          <w:rFonts w:ascii="Helvetica" w:eastAsia="Times New Roman" w:hAnsi="Helvetica" w:cs="Times New Roman"/>
          <w:noProof/>
          <w:color w:val="24292E"/>
          <w:shd w:val="clear" w:color="auto" w:fill="FFFFFF"/>
        </w:rPr>
        <w:t xml:space="preserve"> </w:t>
      </w:r>
    </w:p>
    <w:p w14:paraId="06661428" w14:textId="17D81BB6" w:rsidR="00CB0D2C" w:rsidRDefault="00A01062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ab/>
        <w:t>layer 4:</w:t>
      </w:r>
      <w:r w:rsidR="00CB0D2C">
        <w:rPr>
          <w:rFonts w:ascii="Helvetica" w:eastAsia="Times New Roman" w:hAnsi="Helvetica" w:cs="Times New Roman"/>
          <w:color w:val="24292E"/>
          <w:shd w:val="clear" w:color="auto" w:fill="FFFFFF"/>
        </w:rPr>
        <w:tab/>
      </w:r>
      <w:r w:rsidR="00CB0D2C">
        <w:rPr>
          <w:rFonts w:ascii="Helvetica" w:eastAsia="Times New Roman" w:hAnsi="Helvetica" w:cs="Times New Roman"/>
          <w:color w:val="24292E"/>
          <w:shd w:val="clear" w:color="auto" w:fill="FFFFFF"/>
        </w:rPr>
        <w:tab/>
      </w:r>
      <w:r w:rsidR="00CB0D2C">
        <w:rPr>
          <w:rFonts w:ascii="Helvetica" w:eastAsia="Times New Roman" w:hAnsi="Helvetica" w:cs="Times New Roman"/>
          <w:noProof/>
          <w:color w:val="24292E"/>
          <w:shd w:val="clear" w:color="auto" w:fill="FFFFFF"/>
        </w:rPr>
        <w:drawing>
          <wp:inline distT="0" distB="0" distL="0" distR="0" wp14:anchorId="00AAEC71" wp14:editId="59E03919">
            <wp:extent cx="5128113" cy="5095240"/>
            <wp:effectExtent l="0" t="0" r="3175" b="10160"/>
            <wp:docPr id="22" name="Picture 22" descr="visualization/max_features_wt_g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visualization/max_features_wt_g_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790" cy="509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B4C93" w14:textId="77777777" w:rsidR="00CB0D2C" w:rsidRDefault="00A01062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ab/>
      </w:r>
    </w:p>
    <w:p w14:paraId="32CC8524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6B1C7D8F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3F09BBBA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7373B43F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38D6C162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21C5A70B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36A60DB0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1B67F7B9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7E97456D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0C4F62E8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C921EF1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6CB9FA62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090CCE5" w14:textId="77777777" w:rsidR="00CB0D2C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1A8F6D9D" w14:textId="77777777" w:rsidR="00CB0D2C" w:rsidRDefault="00CB0D2C" w:rsidP="00A0106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ab/>
      </w:r>
      <w:r w:rsidR="00A01062">
        <w:rPr>
          <w:rFonts w:ascii="Helvetica" w:eastAsia="Times New Roman" w:hAnsi="Helvetica" w:cs="Times New Roman"/>
          <w:color w:val="24292E"/>
          <w:shd w:val="clear" w:color="auto" w:fill="FFFFFF"/>
        </w:rPr>
        <w:t>layer 8:</w:t>
      </w:r>
      <w:r w:rsidRPr="00CB0D2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A2AE9FA" w14:textId="694B96A3" w:rsidR="00A01062" w:rsidRDefault="00CB0D2C" w:rsidP="00A01062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476E93" wp14:editId="521F6C6D">
            <wp:extent cx="5194935" cy="5161634"/>
            <wp:effectExtent l="0" t="0" r="12065" b="0"/>
            <wp:docPr id="24" name="Picture 24" descr="visualization/max_features_wt_g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visualization/max_features_wt_g_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398" cy="516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383B" w14:textId="158C3657" w:rsidR="00A01062" w:rsidRDefault="00A01062" w:rsidP="00AB47B7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A91D43E" w14:textId="77777777" w:rsidR="00AB47B7" w:rsidRPr="00AB47B7" w:rsidRDefault="00AB47B7" w:rsidP="00AB47B7">
      <w:pPr>
        <w:rPr>
          <w:rFonts w:ascii="Times New Roman" w:eastAsia="Times New Roman" w:hAnsi="Times New Roman" w:cs="Times New Roman"/>
        </w:rPr>
      </w:pPr>
    </w:p>
    <w:p w14:paraId="515F9DBD" w14:textId="5C7A1FB5" w:rsidR="00CB0D2C" w:rsidRDefault="00CB0D2C" w:rsidP="00CB0D2C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> 5. Test A</w:t>
      </w:r>
      <w:r w:rsidRPr="00CB0D2C">
        <w:rPr>
          <w:rFonts w:ascii="Helvetica" w:eastAsia="Times New Roman" w:hAnsi="Helvetica" w:cs="Times New Roman"/>
          <w:color w:val="24292E"/>
          <w:shd w:val="clear" w:color="auto" w:fill="FFFFFF"/>
        </w:rPr>
        <w:t>ccuracy</w:t>
      </w:r>
    </w:p>
    <w:p w14:paraId="73254EB4" w14:textId="123894F0" w:rsidR="00CB0D2C" w:rsidRPr="007232BC" w:rsidRDefault="00CB0D2C" w:rsidP="00CB0D2C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 w:rsidRPr="00CB0D2C">
        <w:rPr>
          <w:rFonts w:ascii="Helvetica" w:eastAsia="Times New Roman" w:hAnsi="Helvetica" w:cs="Times New Roman"/>
          <w:color w:val="24292E"/>
          <w:shd w:val="clear" w:color="auto" w:fill="FFFFFF"/>
        </w:rPr>
        <w:t> 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D</w:t>
      </w:r>
      <w:r w:rsidRPr="00CB0D2C">
        <w:rPr>
          <w:rFonts w:ascii="Helvetica" w:eastAsia="Times New Roman" w:hAnsi="Helvetica" w:cs="Times New Roman"/>
          <w:color w:val="24292E"/>
          <w:shd w:val="clear" w:color="auto" w:fill="FFFFFF"/>
        </w:rPr>
        <w:t>iscriminator trained without the generator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: </w:t>
      </w:r>
      <w:r w:rsidRPr="007232BC">
        <w:rPr>
          <w:rFonts w:ascii="Helvetica" w:eastAsia="Times New Roman" w:hAnsi="Helvetica" w:cs="Times New Roman"/>
          <w:color w:val="24292E"/>
          <w:shd w:val="clear" w:color="auto" w:fill="FFFFFF"/>
        </w:rPr>
        <w:t>89.07</w:t>
      </w:r>
      <w:r w:rsidRPr="007232BC">
        <w:rPr>
          <w:rFonts w:ascii="Helvetica" w:eastAsia="Times New Roman" w:hAnsi="Helvetica" w:cs="Times New Roman"/>
          <w:color w:val="24292E"/>
          <w:shd w:val="clear" w:color="auto" w:fill="FFFFFF"/>
        </w:rPr>
        <w:t>%</w:t>
      </w:r>
    </w:p>
    <w:p w14:paraId="5F671FB7" w14:textId="53A5E9F6" w:rsidR="00CB0D2C" w:rsidRPr="00CB0D2C" w:rsidRDefault="00CB0D2C" w:rsidP="00CB0D2C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 w:rsidRPr="00CB0D2C">
        <w:rPr>
          <w:rFonts w:ascii="Helvetica" w:eastAsia="Times New Roman" w:hAnsi="Helvetica" w:cs="Times New Roman"/>
          <w:color w:val="24292E"/>
          <w:shd w:val="clear" w:color="auto" w:fill="FFFFFF"/>
        </w:rPr>
        <w:t> 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D</w:t>
      </w:r>
      <w:r w:rsidRPr="00CB0D2C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iscriminator trained 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with</w:t>
      </w:r>
      <w:r w:rsidRPr="00CB0D2C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the generator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: </w:t>
      </w:r>
      <w:r w:rsidR="00F22C6D">
        <w:rPr>
          <w:rFonts w:ascii="Helvetica" w:eastAsia="Times New Roman" w:hAnsi="Helvetica" w:cs="Times New Roman"/>
          <w:color w:val="24292E"/>
          <w:shd w:val="clear" w:color="auto" w:fill="FFFFFF"/>
        </w:rPr>
        <w:t>8</w:t>
      </w:r>
      <w:bookmarkStart w:id="0" w:name="_GoBack"/>
      <w:bookmarkEnd w:id="0"/>
      <w:r w:rsidR="00F22C6D">
        <w:rPr>
          <w:rFonts w:ascii="Helvetica" w:eastAsia="Times New Roman" w:hAnsi="Helvetica" w:cs="Times New Roman"/>
          <w:color w:val="24292E"/>
          <w:shd w:val="clear" w:color="auto" w:fill="FFFFFF"/>
        </w:rPr>
        <w:t>4</w:t>
      </w:r>
      <w:r w:rsidRPr="00CB0D2C">
        <w:rPr>
          <w:rFonts w:ascii="Helvetica" w:eastAsia="Times New Roman" w:hAnsi="Helvetica" w:cs="Times New Roman"/>
          <w:color w:val="24292E"/>
          <w:shd w:val="clear" w:color="auto" w:fill="FFFFFF"/>
        </w:rPr>
        <w:t>.09533227848101</w:t>
      </w:r>
      <w:r w:rsidR="00F22C6D">
        <w:rPr>
          <w:rFonts w:ascii="Helvetica" w:eastAsia="Times New Roman" w:hAnsi="Helvetica" w:cs="Times New Roman"/>
          <w:color w:val="24292E"/>
          <w:shd w:val="clear" w:color="auto" w:fill="FFFFFF"/>
        </w:rPr>
        <w:t>%</w:t>
      </w:r>
    </w:p>
    <w:p w14:paraId="541F4D60" w14:textId="77777777" w:rsidR="00CB0D2C" w:rsidRPr="00CB0D2C" w:rsidRDefault="00CB0D2C" w:rsidP="00CB0D2C">
      <w:pPr>
        <w:rPr>
          <w:rFonts w:ascii="Times New Roman" w:eastAsia="Times New Roman" w:hAnsi="Times New Roman" w:cs="Times New Roman"/>
        </w:rPr>
      </w:pPr>
    </w:p>
    <w:p w14:paraId="4EB0EE1A" w14:textId="77777777" w:rsidR="00AB47B7" w:rsidRPr="00AB47B7" w:rsidRDefault="00AB47B7" w:rsidP="00AB47B7">
      <w:pPr>
        <w:rPr>
          <w:rFonts w:ascii="Times New Roman" w:eastAsia="Times New Roman" w:hAnsi="Times New Roman" w:cs="Times New Roman"/>
        </w:rPr>
      </w:pPr>
    </w:p>
    <w:p w14:paraId="339AE8ED" w14:textId="77777777" w:rsidR="00AB47B7" w:rsidRPr="008E1A5C" w:rsidRDefault="00AB47B7" w:rsidP="008E1A5C">
      <w:pPr>
        <w:rPr>
          <w:rFonts w:ascii="Times New Roman" w:eastAsia="Times New Roman" w:hAnsi="Times New Roman" w:cs="Times New Roman"/>
        </w:rPr>
      </w:pPr>
    </w:p>
    <w:p w14:paraId="725E751D" w14:textId="77777777" w:rsidR="0039647E" w:rsidRDefault="0039647E" w:rsidP="00EB23C1">
      <w:pPr>
        <w:rPr>
          <w:rFonts w:ascii="Times New Roman" w:hAnsi="Times New Roman" w:cs="Times New Roman"/>
          <w:sz w:val="28"/>
          <w:lang w:eastAsia="zh-CN"/>
        </w:rPr>
      </w:pPr>
    </w:p>
    <w:p w14:paraId="7EDA04BA" w14:textId="0BD22BCF" w:rsidR="00EE337B" w:rsidRPr="003B0C2D" w:rsidRDefault="00EE337B" w:rsidP="00EB23C1">
      <w:pPr>
        <w:rPr>
          <w:rFonts w:ascii="Times New Roman" w:hAnsi="Times New Roman" w:cs="Times New Roman"/>
          <w:sz w:val="28"/>
          <w:lang w:eastAsia="zh-CN"/>
        </w:rPr>
      </w:pPr>
    </w:p>
    <w:sectPr w:rsidR="00EE337B" w:rsidRPr="003B0C2D" w:rsidSect="00954696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3C1"/>
    <w:rsid w:val="00012364"/>
    <w:rsid w:val="00014A37"/>
    <w:rsid w:val="00062312"/>
    <w:rsid w:val="0007376F"/>
    <w:rsid w:val="0008384C"/>
    <w:rsid w:val="000943BE"/>
    <w:rsid w:val="001015E2"/>
    <w:rsid w:val="00164E4C"/>
    <w:rsid w:val="001712D5"/>
    <w:rsid w:val="00186824"/>
    <w:rsid w:val="002272A2"/>
    <w:rsid w:val="00232BE8"/>
    <w:rsid w:val="0027052E"/>
    <w:rsid w:val="0029368C"/>
    <w:rsid w:val="002C0B6B"/>
    <w:rsid w:val="002C6D0D"/>
    <w:rsid w:val="002E762B"/>
    <w:rsid w:val="00326E61"/>
    <w:rsid w:val="00394F4C"/>
    <w:rsid w:val="0039647E"/>
    <w:rsid w:val="003B0C2D"/>
    <w:rsid w:val="003D1A0F"/>
    <w:rsid w:val="003D793D"/>
    <w:rsid w:val="00454A80"/>
    <w:rsid w:val="004D3D01"/>
    <w:rsid w:val="004E2C42"/>
    <w:rsid w:val="00533413"/>
    <w:rsid w:val="006053AE"/>
    <w:rsid w:val="006137BA"/>
    <w:rsid w:val="006265F5"/>
    <w:rsid w:val="00685361"/>
    <w:rsid w:val="00692B8F"/>
    <w:rsid w:val="0069540E"/>
    <w:rsid w:val="006A1C95"/>
    <w:rsid w:val="006A59AE"/>
    <w:rsid w:val="006D1159"/>
    <w:rsid w:val="006F73E1"/>
    <w:rsid w:val="00705E4D"/>
    <w:rsid w:val="007232BC"/>
    <w:rsid w:val="00734E4B"/>
    <w:rsid w:val="007737AD"/>
    <w:rsid w:val="007A0913"/>
    <w:rsid w:val="00844FF7"/>
    <w:rsid w:val="008552B7"/>
    <w:rsid w:val="008C2A3C"/>
    <w:rsid w:val="008D24EF"/>
    <w:rsid w:val="008E1A5C"/>
    <w:rsid w:val="008E366F"/>
    <w:rsid w:val="00954696"/>
    <w:rsid w:val="00966747"/>
    <w:rsid w:val="00997B2B"/>
    <w:rsid w:val="009A78CE"/>
    <w:rsid w:val="009E694A"/>
    <w:rsid w:val="009F727E"/>
    <w:rsid w:val="00A01062"/>
    <w:rsid w:val="00A06807"/>
    <w:rsid w:val="00A3123E"/>
    <w:rsid w:val="00A51202"/>
    <w:rsid w:val="00A60BEF"/>
    <w:rsid w:val="00A641A8"/>
    <w:rsid w:val="00A824F4"/>
    <w:rsid w:val="00AB408E"/>
    <w:rsid w:val="00AB47B7"/>
    <w:rsid w:val="00AB7E78"/>
    <w:rsid w:val="00AD039A"/>
    <w:rsid w:val="00B147DF"/>
    <w:rsid w:val="00B539B7"/>
    <w:rsid w:val="00B623C3"/>
    <w:rsid w:val="00BB4336"/>
    <w:rsid w:val="00BE1C63"/>
    <w:rsid w:val="00C022DC"/>
    <w:rsid w:val="00C150BD"/>
    <w:rsid w:val="00C54EA8"/>
    <w:rsid w:val="00C71777"/>
    <w:rsid w:val="00C729DA"/>
    <w:rsid w:val="00CA316E"/>
    <w:rsid w:val="00CB0D2C"/>
    <w:rsid w:val="00D17EC7"/>
    <w:rsid w:val="00D542FB"/>
    <w:rsid w:val="00D94181"/>
    <w:rsid w:val="00DA3E70"/>
    <w:rsid w:val="00DF7B4D"/>
    <w:rsid w:val="00E22B01"/>
    <w:rsid w:val="00E264DB"/>
    <w:rsid w:val="00E56539"/>
    <w:rsid w:val="00E95E2B"/>
    <w:rsid w:val="00EB23C1"/>
    <w:rsid w:val="00EE337B"/>
    <w:rsid w:val="00F22C6D"/>
    <w:rsid w:val="00F555A0"/>
    <w:rsid w:val="00F732F0"/>
    <w:rsid w:val="00F86BBD"/>
    <w:rsid w:val="00F932C4"/>
    <w:rsid w:val="00FA06CE"/>
    <w:rsid w:val="00FB2162"/>
    <w:rsid w:val="00FC2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9CC6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05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50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4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6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6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4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830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6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911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84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954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627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46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6442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0028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184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6372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969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42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193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0315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2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944844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8097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2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46883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357467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81553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053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392249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46769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698772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23992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582137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659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80348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399749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76979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116632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35681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967877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26069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3737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5090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63707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221130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20298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46258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5538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8644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864995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864027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76179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289240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08681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9769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4094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8043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364062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934825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10490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130390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82878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026828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67066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4920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0703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835349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61535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719055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34535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55935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554507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590837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49482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0900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282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993686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66150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362941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811033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37573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273786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553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9019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74267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442843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41902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76183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531482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22331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475859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40126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4536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60350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03865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40055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177885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905578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770006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764304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79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7</Pages>
  <Words>121</Words>
  <Characters>696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Wang</dc:creator>
  <cp:keywords/>
  <dc:description/>
  <cp:lastModifiedBy>Kevin Wang</cp:lastModifiedBy>
  <cp:revision>100</cp:revision>
  <dcterms:created xsi:type="dcterms:W3CDTF">2018-09-06T02:51:00Z</dcterms:created>
  <dcterms:modified xsi:type="dcterms:W3CDTF">2018-10-28T16:37:00Z</dcterms:modified>
</cp:coreProperties>
</file>